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96" w:rsidRPr="00AB5596" w:rsidRDefault="00AB5596" w:rsidP="00AB55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Протокол</w:t>
      </w: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  <w:t>общего собрания участников общества с ограниченной ответственностью об изменении состава участников общества в связи со смертью одного из них</w:t>
      </w:r>
    </w:p>
    <w:p w:rsidR="00AB5596" w:rsidRPr="00AB5596" w:rsidRDefault="00AB5596" w:rsidP="00AB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Место нахождения Общества - [вписать нужное].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Дата проведения собрания - [число, месяц, год].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Место проведения собрания - [вписать нужное].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Дата составления протокола - [число, месяц, год].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Присутствовали участники Общества в составе [значение] человек.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Совокупность долей участников Общества, присутствующих на общем собрании участников Общества, составляет [значение] %.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Кворум - [значение] %.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Собрание правомочно голосовать и принимать решения по всем вопросам повестки дня.</w:t>
      </w:r>
    </w:p>
    <w:p w:rsidR="00AB5596" w:rsidRPr="00AB5596" w:rsidRDefault="00AB5596" w:rsidP="00AB55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Генеральный директор Общества предложил избрать Председателем общего собрания участника Общества [Ф. И. О.].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При голосовании по данному вопросу каждый участник общего собрания имел один голос.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Голосовали: "За" [значение]; "Против" [значение]; "Воздержался" [значение].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По итогам голосования Председателем собрания избран [Ф. И. О.].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Ведение протокола поручено секретарю [Ф. И. О.].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Подсчет голосов при голосовании по вопросам повестки дня осуществлялся [указать сведения о лицах, проводивших подсчет голосов].</w:t>
      </w:r>
    </w:p>
    <w:p w:rsidR="00AB5596" w:rsidRPr="00AB5596" w:rsidRDefault="00AB5596" w:rsidP="00AB55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</w:r>
    </w:p>
    <w:p w:rsidR="00AB5596" w:rsidRPr="00AB5596" w:rsidRDefault="00AB5596" w:rsidP="00AB55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Повестка дня:</w:t>
      </w:r>
    </w:p>
    <w:p w:rsidR="00AB5596" w:rsidRPr="00AB5596" w:rsidRDefault="00AB5596" w:rsidP="00AB55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1. О переходе доли в уставном капитале Общества к наследнику умершего участника Общества.</w:t>
      </w:r>
    </w:p>
    <w:p w:rsidR="00AB5596" w:rsidRPr="00AB5596" w:rsidRDefault="00AB5596" w:rsidP="00AB55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</w:r>
    </w:p>
    <w:p w:rsidR="00AB5596" w:rsidRPr="00AB5596" w:rsidRDefault="00AB5596" w:rsidP="00AB55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Вопрос N 1 повестки дня</w:t>
      </w:r>
    </w:p>
    <w:p w:rsidR="00AB5596" w:rsidRPr="00AB5596" w:rsidRDefault="00AB5596" w:rsidP="00AB55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br/>
      </w:r>
      <w:bookmarkStart w:id="0" w:name="_GoBack"/>
      <w:bookmarkEnd w:id="0"/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По вопросу повестки дня выступил Генеральный директор Общества, который объявил присутствующим о смерти [Ф. И. О. умершего участника], а также напомнил, что согласно пункту [вписать нужное] Устава Общества переход доли в уставном капитале Общества к наследникам умерших участников предусмотрен только с согласия остальных участников Общества. В Общество поступило заявление от [Ф. И. О.], являющегося наследником умершего по закону/завещанию, с просьбой включить его в состав участников Общества в связи с приобретением им, как наследником, права собственности на долю умершего [Ф. И. О.] в уставном капитале Общества.</w:t>
      </w:r>
    </w:p>
    <w:p w:rsidR="00AB5596" w:rsidRPr="00AB5596" w:rsidRDefault="00AB5596" w:rsidP="00AB55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lastRenderedPageBreak/>
        <w:br/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Вопрос, поставленный на голосование: принятие [Ф. И. О.] в состав участников Общества в связи с приобретением им, как наследником, права собственности на долю умершего [Ф. И. О.] в уставном капитале Общества.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Голосовали: "За" [значение]; "Против" [значение]; "Воздержался" [значение].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Лица, голосовавшие против принятия решения по первому вопросу повестки дня и потребовавшие внести запись об этом в протокол: [указать Ф. И. О.].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Решили: отказать [Ф. И. О. наследника] в переходе к нему доли умершего участника Общества [Ф. И. О. умершего].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Распределить долю, принадлежавшую [Ф. И. О. умершего], в размере [значение] % уставного капитала, номинальной стоимостью [значение] рублей, между всеми участниками Общества пропорционально их долям в уставном капитале Общества.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В связи с распределением указанной доли изменить размеры долей участников в уставном капитале Общества следующим образом: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[Ф. И. О. участника] - [номинальная стоимость доли] [размер доли в %];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[Ф. И. О. участника] - [номинальная стоимость доли] [размер доли в %].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Уведомить регистрирующий орган об изменении состава участников Общества и размеров долей участников в уставном капитале Общества путем направления заявления о внесении соответствующих изменений в единый государственный реестр юридических лиц.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Выплатить действительную стоимость доли, определяемую на основании данных бухгалтерской отчетности Общества за последний отчетный период, предшествующий дню смерти участника Общества, его наследнику [Ф. И. О.] либо с его согласия выдать ему в натуре имущество такой же стоимости.</w:t>
      </w:r>
    </w:p>
    <w:p w:rsidR="00AB5596" w:rsidRPr="00AB5596" w:rsidRDefault="00AB5596" w:rsidP="00AB559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br/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Повестка дня исчерпана, других вопросов не поступало.</w:t>
      </w:r>
    </w:p>
    <w:p w:rsidR="00AB5596" w:rsidRPr="00AB5596" w:rsidRDefault="00AB5596" w:rsidP="00AB559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br/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Председатель собрания [подпись, инициалы, фамилия]</w:t>
      </w:r>
    </w:p>
    <w:p w:rsidR="00AB5596" w:rsidRPr="00AB5596" w:rsidRDefault="00AB5596" w:rsidP="00AB55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</w:pPr>
      <w:r w:rsidRPr="00AB5596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t>Секретарь собрания [подпись, инициалы, фамилия]</w:t>
      </w:r>
    </w:p>
    <w:p w:rsidR="007952F6" w:rsidRPr="00AB5596" w:rsidRDefault="00AB5596" w:rsidP="00AB5596">
      <w:pPr>
        <w:rPr>
          <w:sz w:val="36"/>
        </w:rPr>
      </w:pPr>
      <w:r w:rsidRPr="00AB5596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br/>
      </w:r>
      <w:r w:rsidRPr="00AB5596">
        <w:rPr>
          <w:rFonts w:ascii="Arial" w:eastAsia="Times New Roman" w:hAnsi="Arial" w:cs="Arial"/>
          <w:b/>
          <w:bCs/>
          <w:color w:val="000000"/>
          <w:sz w:val="28"/>
          <w:szCs w:val="18"/>
          <w:lang w:eastAsia="ru-RU"/>
        </w:rPr>
        <w:br/>
      </w:r>
    </w:p>
    <w:sectPr w:rsidR="007952F6" w:rsidRPr="00AB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96"/>
    <w:rsid w:val="007952F6"/>
    <w:rsid w:val="00A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05A7"/>
  <w15:chartTrackingRefBased/>
  <w15:docId w15:val="{909D7E27-674D-45ED-B015-E3364754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2017-10-19T04:11:00Z</dcterms:created>
  <dcterms:modified xsi:type="dcterms:W3CDTF">2017-10-19T04:13:00Z</dcterms:modified>
</cp:coreProperties>
</file>