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4C" w:rsidRPr="00082B42" w:rsidRDefault="004F4F4C" w:rsidP="00984DFC">
      <w:pPr>
        <w:pStyle w:val="HTML"/>
        <w:ind w:left="4248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В </w:t>
      </w:r>
      <w:r w:rsidR="00984DFC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4F4F4C" w:rsidRPr="00082B42" w:rsidRDefault="004F4F4C" w:rsidP="00984DFC">
      <w:pPr>
        <w:pStyle w:val="HTML"/>
        <w:ind w:left="4248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нотариальную контору г. Москвы</w:t>
      </w:r>
    </w:p>
    <w:p w:rsidR="004F4F4C" w:rsidRPr="00082B42" w:rsidRDefault="004F4F4C" w:rsidP="00984DFC">
      <w:pPr>
        <w:pStyle w:val="HTML"/>
        <w:ind w:left="4248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от Серебрякова Олега Валерьевича</w:t>
      </w:r>
    </w:p>
    <w:p w:rsidR="00984DFC" w:rsidRDefault="004F4F4C" w:rsidP="00984DFC">
      <w:pPr>
        <w:pStyle w:val="HTML"/>
        <w:ind w:left="4248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про</w:t>
      </w:r>
      <w:r w:rsidR="00984DFC">
        <w:rPr>
          <w:rFonts w:ascii="Times New Roman" w:hAnsi="Times New Roman" w:cs="Times New Roman"/>
          <w:sz w:val="32"/>
          <w:szCs w:val="32"/>
        </w:rPr>
        <w:t>живающего по адресу: г. Москва,</w:t>
      </w:r>
    </w:p>
    <w:p w:rsidR="004F4F4C" w:rsidRPr="00082B42" w:rsidRDefault="004F4F4C" w:rsidP="00984DFC">
      <w:pPr>
        <w:pStyle w:val="HTML"/>
        <w:ind w:left="4248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ул. Кожухова, д.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2B42">
        <w:rPr>
          <w:rFonts w:ascii="Times New Roman" w:hAnsi="Times New Roman" w:cs="Times New Roman"/>
          <w:sz w:val="32"/>
          <w:szCs w:val="32"/>
        </w:rPr>
        <w:t>48, кв. 19.</w:t>
      </w:r>
    </w:p>
    <w:p w:rsidR="00984DFC" w:rsidRDefault="00984DFC" w:rsidP="004F4F4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984DFC" w:rsidRDefault="00984DFC" w:rsidP="004F4F4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4F4F4C" w:rsidRPr="00082B42" w:rsidRDefault="004F4F4C" w:rsidP="004F4F4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ЗАЯВЛЕНИЕ</w:t>
      </w:r>
    </w:p>
    <w:p w:rsidR="004F4F4C" w:rsidRPr="00082B42" w:rsidRDefault="004F4F4C" w:rsidP="004F4F4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об отказе от наследства</w:t>
      </w:r>
    </w:p>
    <w:p w:rsidR="004F4F4C" w:rsidRDefault="004F4F4C" w:rsidP="004F4F4C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984DFC" w:rsidRDefault="00984DFC" w:rsidP="004F4F4C">
      <w:pPr>
        <w:pStyle w:val="HTML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4F4C" w:rsidRPr="00082B42" w:rsidRDefault="004F4F4C" w:rsidP="004F4F4C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Я, Серебряков Олег Валерьевич, отказываюсь от причитающейся</w:t>
      </w:r>
    </w:p>
    <w:p w:rsidR="004F4F4C" w:rsidRDefault="004F4F4C" w:rsidP="004F4F4C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мне доли наследства в имуществе Серебряковой Марины Сергеевны, умершей 4 октября 2016 года. </w:t>
      </w:r>
    </w:p>
    <w:p w:rsidR="00984DFC" w:rsidRPr="00082B42" w:rsidRDefault="00984DFC" w:rsidP="004F4F4C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E41189" w:rsidRPr="00984DFC" w:rsidRDefault="004F4F4C" w:rsidP="00984DFC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"25" октября </w:t>
      </w:r>
      <w:smartTag w:uri="urn:schemas-microsoft-com:office:smarttags" w:element="metricconverter">
        <w:smartTagPr>
          <w:attr w:name="ProductID" w:val="2016 г"/>
        </w:smartTagPr>
        <w:r w:rsidRPr="00082B42">
          <w:rPr>
            <w:rFonts w:ascii="Times New Roman" w:hAnsi="Times New Roman" w:cs="Times New Roman"/>
            <w:sz w:val="32"/>
            <w:szCs w:val="32"/>
          </w:rPr>
          <w:t>2016 г</w:t>
        </w:r>
      </w:smartTag>
      <w:r w:rsidRPr="00082B42">
        <w:rPr>
          <w:rFonts w:ascii="Times New Roman" w:hAnsi="Times New Roman" w:cs="Times New Roman"/>
          <w:sz w:val="32"/>
          <w:szCs w:val="32"/>
        </w:rPr>
        <w:t>.               ________________</w:t>
      </w:r>
    </w:p>
    <w:sectPr w:rsidR="00E41189" w:rsidRPr="00984DFC" w:rsidSect="00CA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F4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4F4C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4DFC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E2D88A-F9FA-405D-80F8-23AA8E7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4F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Krokoz™ Inc.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Учетная запись Майкрософт</cp:lastModifiedBy>
  <cp:revision>2</cp:revision>
  <dcterms:created xsi:type="dcterms:W3CDTF">2016-09-30T07:04:00Z</dcterms:created>
  <dcterms:modified xsi:type="dcterms:W3CDTF">2018-02-12T13:30:00Z</dcterms:modified>
</cp:coreProperties>
</file>